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7D1C" w14:textId="77777777" w:rsidR="00863863" w:rsidRPr="00CB78A8" w:rsidRDefault="00863863" w:rsidP="00863863">
      <w:pPr>
        <w:pStyle w:val="cabea"/>
      </w:pPr>
      <w:bookmarkStart w:id="0" w:name="_GoBack"/>
      <w:bookmarkEnd w:id="0"/>
      <w:r w:rsidRPr="00CB78A8">
        <w:t>redação final</w:t>
      </w:r>
    </w:p>
    <w:p w14:paraId="6C276460" w14:textId="66CDE0CD" w:rsidR="00863863" w:rsidRPr="00CB78A8" w:rsidRDefault="00863863" w:rsidP="00863863">
      <w:pPr>
        <w:pStyle w:val="cabea"/>
      </w:pPr>
      <w:r w:rsidRPr="00CB78A8">
        <w:t xml:space="preserve">projeto de lei nº </w:t>
      </w:r>
      <w:r w:rsidR="0062494F">
        <w:t>675</w:t>
      </w:r>
      <w:r w:rsidRPr="00CB78A8">
        <w:t>-</w:t>
      </w:r>
      <w:r w:rsidR="00C70A0F">
        <w:t>a</w:t>
      </w:r>
      <w:r w:rsidRPr="00CB78A8">
        <w:t xml:space="preserve"> de 20</w:t>
      </w:r>
      <w:r w:rsidR="0062494F">
        <w:t>20</w:t>
      </w:r>
    </w:p>
    <w:p w14:paraId="3E42A279" w14:textId="77777777" w:rsidR="00863863" w:rsidRDefault="00863863" w:rsidP="00863863">
      <w:pPr>
        <w:pStyle w:val="texto10"/>
      </w:pPr>
    </w:p>
    <w:p w14:paraId="1D5FCF81" w14:textId="798C0BE7" w:rsidR="00863863" w:rsidRDefault="00204C49" w:rsidP="00863863">
      <w:pPr>
        <w:pStyle w:val="ementa"/>
      </w:pPr>
      <w:r>
        <w:t>Suspende</w:t>
      </w:r>
      <w:r w:rsidR="0062494F" w:rsidRPr="0062494F">
        <w:t xml:space="preserve"> retroativa</w:t>
      </w:r>
      <w:r w:rsidR="008E7A04">
        <w:t>mente</w:t>
      </w:r>
      <w:r w:rsidR="0062494F" w:rsidRPr="0062494F">
        <w:t xml:space="preserve"> e </w:t>
      </w:r>
      <w:r w:rsidR="008E7A04" w:rsidRPr="0062494F">
        <w:t>imped</w:t>
      </w:r>
      <w:r w:rsidR="008E7A04">
        <w:t>e</w:t>
      </w:r>
      <w:r w:rsidR="008E7A04" w:rsidRPr="0062494F">
        <w:t xml:space="preserve"> </w:t>
      </w:r>
      <w:r w:rsidR="0062494F" w:rsidRPr="0062494F">
        <w:t xml:space="preserve">novas inscrições nos cadastros de empresas de análises e informações para decisões de crédito enquanto vigente </w:t>
      </w:r>
      <w:r w:rsidR="008E7A04">
        <w:t xml:space="preserve">a </w:t>
      </w:r>
      <w:r w:rsidR="0062494F" w:rsidRPr="0062494F">
        <w:t>calamidade pública decorrente da pandemia d</w:t>
      </w:r>
      <w:r w:rsidR="00DE1D27">
        <w:t xml:space="preserve">a </w:t>
      </w:r>
      <w:r w:rsidR="0062494F">
        <w:t>Covid</w:t>
      </w:r>
      <w:r w:rsidR="00DE1D27">
        <w:t>-19</w:t>
      </w:r>
      <w:r w:rsidR="0062494F" w:rsidRPr="0062494F">
        <w:t>.</w:t>
      </w:r>
    </w:p>
    <w:p w14:paraId="7FA84FA4" w14:textId="77777777" w:rsidR="00863863" w:rsidRDefault="00863863" w:rsidP="00863863">
      <w:pPr>
        <w:pStyle w:val="texto1"/>
      </w:pPr>
    </w:p>
    <w:p w14:paraId="7704473A" w14:textId="77777777" w:rsidR="00863863" w:rsidRDefault="00863863" w:rsidP="00863863">
      <w:pPr>
        <w:pStyle w:val="texto1"/>
      </w:pPr>
      <w:r w:rsidRPr="009A5F65">
        <w:t xml:space="preserve">O CONGRESSO NACIONAL decreta: </w:t>
      </w:r>
    </w:p>
    <w:p w14:paraId="7A2D77A0" w14:textId="77777777" w:rsidR="000659C9" w:rsidRPr="00C33B4C" w:rsidRDefault="000659C9" w:rsidP="00863863">
      <w:pPr>
        <w:pStyle w:val="texto1"/>
        <w:spacing w:line="192" w:lineRule="auto"/>
        <w:rPr>
          <w:color w:val="000000"/>
        </w:rPr>
      </w:pPr>
    </w:p>
    <w:p w14:paraId="3D532332" w14:textId="5589F69E" w:rsidR="000659C9" w:rsidRDefault="000659C9" w:rsidP="000659C9">
      <w:pPr>
        <w:pStyle w:val="texto1"/>
      </w:pPr>
      <w:r w:rsidRPr="00C33B4C">
        <w:t xml:space="preserve">Art. 1º </w:t>
      </w:r>
      <w:r w:rsidR="0062494F" w:rsidRPr="0062494F">
        <w:t>Esta Lei suspende as inscrições de registros de informações negativas dos consumidores</w:t>
      </w:r>
      <w:r w:rsidR="000D5CFC">
        <w:t>,</w:t>
      </w:r>
      <w:r w:rsidR="000D5CFC" w:rsidRPr="0062494F">
        <w:t xml:space="preserve"> </w:t>
      </w:r>
      <w:r w:rsidR="000D5CFC">
        <w:t>bem como</w:t>
      </w:r>
      <w:r w:rsidR="000D5CFC" w:rsidRPr="0062494F">
        <w:t xml:space="preserve"> os efeitos dessas </w:t>
      </w:r>
      <w:r w:rsidR="000D5CFC" w:rsidRPr="00DE1D27">
        <w:t xml:space="preserve">informações, </w:t>
      </w:r>
      <w:r w:rsidR="0062494F" w:rsidRPr="00DE1D27">
        <w:t>em cadastros, conforme previsto no § 2º do art. 43 da Lei nº 8.078, de 11 de setembro de 1990</w:t>
      </w:r>
      <w:r w:rsidR="00DE1D27" w:rsidRPr="00DE1D27">
        <w:t xml:space="preserve"> (Código de Defesa do Consumidor)</w:t>
      </w:r>
      <w:r w:rsidR="0062494F" w:rsidRPr="00DE1D27">
        <w:t>,</w:t>
      </w:r>
      <w:r w:rsidR="000D5CFC" w:rsidRPr="00DE1D27">
        <w:t xml:space="preserve"> </w:t>
      </w:r>
      <w:r w:rsidR="00DE1D27" w:rsidRPr="00DE1D27">
        <w:t>por</w:t>
      </w:r>
      <w:r w:rsidR="0062494F" w:rsidRPr="00DE1D27">
        <w:t xml:space="preserve"> birôs de crédito que fazem análise financeira e </w:t>
      </w:r>
      <w:r w:rsidR="005B3AC2" w:rsidRPr="00DE1D27">
        <w:t xml:space="preserve">que </w:t>
      </w:r>
      <w:r w:rsidR="0062494F" w:rsidRPr="00DE1D27">
        <w:t xml:space="preserve">fornecem informações para decisões de crédito, desde que </w:t>
      </w:r>
      <w:r w:rsidR="00603537" w:rsidRPr="00DE1D27">
        <w:t xml:space="preserve">as inscrições tenham sido </w:t>
      </w:r>
      <w:r w:rsidR="0062494F" w:rsidRPr="00DE1D27">
        <w:t>realizadas após a decretação do estado de calamidade pú</w:t>
      </w:r>
      <w:r w:rsidR="00DE1D27">
        <w:t xml:space="preserve">blica relacionada à pandemia da </w:t>
      </w:r>
      <w:r w:rsidR="0062494F" w:rsidRPr="00DE1D27">
        <w:t>Covid</w:t>
      </w:r>
      <w:r w:rsidR="00DE1D27">
        <w:t>-19</w:t>
      </w:r>
      <w:r w:rsidR="0062494F" w:rsidRPr="00DE1D27">
        <w:t xml:space="preserve">, </w:t>
      </w:r>
      <w:r w:rsidR="00DE1D27" w:rsidRPr="00DE1D27">
        <w:t xml:space="preserve">reconhecido pelo </w:t>
      </w:r>
      <w:r w:rsidR="0062494F" w:rsidRPr="00DE1D27">
        <w:t>Decreto Legislativo nº 6, de 20 de março de 2020.</w:t>
      </w:r>
    </w:p>
    <w:p w14:paraId="397A088F" w14:textId="2FFBDA9E" w:rsidR="0062494F" w:rsidRDefault="0062494F" w:rsidP="0062494F">
      <w:pPr>
        <w:pStyle w:val="texto1"/>
      </w:pPr>
      <w:r>
        <w:t xml:space="preserve">Parágrafo </w:t>
      </w:r>
      <w:r w:rsidRPr="00DE1D27">
        <w:t xml:space="preserve">único. A suspensão de novas inscrições e dos efeitos das inscrições terá a duração de 90 </w:t>
      </w:r>
      <w:r w:rsidR="001D4804" w:rsidRPr="00DE1D27">
        <w:t xml:space="preserve">(noventa) </w:t>
      </w:r>
      <w:r w:rsidRPr="00DE1D27">
        <w:t>dias</w:t>
      </w:r>
      <w:r w:rsidR="00DE1D27" w:rsidRPr="00DE1D27">
        <w:t>, contados</w:t>
      </w:r>
      <w:r w:rsidRPr="00DE1D27">
        <w:t xml:space="preserve"> a partir de 20 de março de 2020, </w:t>
      </w:r>
      <w:r w:rsidR="00DE1D27" w:rsidRPr="00DE1D27">
        <w:t xml:space="preserve">e poderá </w:t>
      </w:r>
      <w:r w:rsidRPr="00DE1D27">
        <w:t xml:space="preserve">ser </w:t>
      </w:r>
      <w:r w:rsidR="00291BB8" w:rsidRPr="00DE1D27">
        <w:t xml:space="preserve">prorrogada </w:t>
      </w:r>
      <w:r w:rsidRPr="00DE1D27">
        <w:t>por ato da Secretaria Nacional do Consumidor do Ministério da Justiça</w:t>
      </w:r>
      <w:r w:rsidR="00445A68">
        <w:t xml:space="preserve"> e Segurança Pública</w:t>
      </w:r>
      <w:r w:rsidRPr="00DE1D27">
        <w:t>.</w:t>
      </w:r>
    </w:p>
    <w:p w14:paraId="19A73629" w14:textId="77777777" w:rsidR="0062494F" w:rsidRDefault="0062494F" w:rsidP="0062494F">
      <w:pPr>
        <w:pStyle w:val="texto1"/>
      </w:pPr>
      <w:r>
        <w:t xml:space="preserve">Art. </w:t>
      </w:r>
      <w:r w:rsidRPr="00DE1D27">
        <w:t>2º Caberá ao Poder Executivo promover a regulamentação e a fiscalização necessárias ao cumprimento do disposto nesta Lei, sem prejuízo da aplicação de sanções previstas no art. 56 da Lei nº 8.078</w:t>
      </w:r>
      <w:r w:rsidR="001D4804" w:rsidRPr="00DE1D27">
        <w:t>,</w:t>
      </w:r>
      <w:r w:rsidRPr="00DE1D27">
        <w:t xml:space="preserve"> de 11 de setembro de 1990 (Código de Defesa do Consumidor).</w:t>
      </w:r>
    </w:p>
    <w:p w14:paraId="3ED57F10" w14:textId="3A863522" w:rsidR="0062494F" w:rsidRDefault="0062494F" w:rsidP="0062494F">
      <w:pPr>
        <w:pStyle w:val="texto1"/>
      </w:pPr>
      <w:r w:rsidRPr="00DE1D27">
        <w:lastRenderedPageBreak/>
        <w:t xml:space="preserve">Parágrafo único. Eventuais multas e valores arrecadados em face do cumprimento </w:t>
      </w:r>
      <w:r w:rsidR="00291BB8" w:rsidRPr="00DE1D27">
        <w:t xml:space="preserve">do disposto no </w:t>
      </w:r>
      <w:r w:rsidR="00291BB8" w:rsidRPr="00DE1D27">
        <w:rPr>
          <w:i/>
        </w:rPr>
        <w:t>caput</w:t>
      </w:r>
      <w:r w:rsidR="00291BB8" w:rsidRPr="00DE1D27">
        <w:t xml:space="preserve"> deste </w:t>
      </w:r>
      <w:r w:rsidRPr="00DE1D27">
        <w:t xml:space="preserve">artigo serão destinados às medidas de combate </w:t>
      </w:r>
      <w:r w:rsidR="00291BB8" w:rsidRPr="00DE1D27">
        <w:t xml:space="preserve">à </w:t>
      </w:r>
      <w:r w:rsidRPr="00DE1D27">
        <w:t>Covid-19.</w:t>
      </w:r>
      <w:r>
        <w:t xml:space="preserve"> </w:t>
      </w:r>
    </w:p>
    <w:p w14:paraId="1F785D2F" w14:textId="77777777" w:rsidR="0062494F" w:rsidRPr="00C33B4C" w:rsidRDefault="0062494F" w:rsidP="0062494F">
      <w:pPr>
        <w:pStyle w:val="texto1"/>
      </w:pPr>
      <w:r>
        <w:t>Art. 3º Esta Lei entra em vigor na data de sua publicação.</w:t>
      </w:r>
    </w:p>
    <w:p w14:paraId="679B9BC7" w14:textId="57E1B235" w:rsidR="000659C9" w:rsidRPr="00C33B4C" w:rsidRDefault="000659C9" w:rsidP="000659C9">
      <w:pPr>
        <w:pStyle w:val="texto10"/>
        <w:rPr>
          <w:color w:val="000000"/>
        </w:rPr>
      </w:pPr>
      <w:r w:rsidRPr="00C33B4C">
        <w:rPr>
          <w:color w:val="000000"/>
        </w:rPr>
        <w:t xml:space="preserve">Sala das Sessões, em </w:t>
      </w:r>
      <w:r w:rsidR="0062494F">
        <w:rPr>
          <w:color w:val="000000"/>
        </w:rPr>
        <w:t>9</w:t>
      </w:r>
      <w:r w:rsidRPr="00C33B4C">
        <w:rPr>
          <w:color w:val="000000"/>
        </w:rPr>
        <w:t xml:space="preserve"> de </w:t>
      </w:r>
      <w:r w:rsidR="0062494F">
        <w:rPr>
          <w:color w:val="000000"/>
        </w:rPr>
        <w:t>abril</w:t>
      </w:r>
      <w:r w:rsidRPr="00C33B4C">
        <w:rPr>
          <w:color w:val="000000"/>
        </w:rPr>
        <w:t xml:space="preserve"> de 20</w:t>
      </w:r>
      <w:r w:rsidR="00C03988">
        <w:rPr>
          <w:color w:val="000000"/>
        </w:rPr>
        <w:t>20</w:t>
      </w:r>
      <w:r>
        <w:rPr>
          <w:color w:val="000000"/>
        </w:rPr>
        <w:t>.</w:t>
      </w:r>
    </w:p>
    <w:p w14:paraId="57B41AFA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337BC210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2DD0A01A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379AD971" w14:textId="0423D17F" w:rsidR="001C198D" w:rsidRPr="00F25CB9" w:rsidRDefault="001C198D" w:rsidP="00014DB4">
      <w:pPr>
        <w:pStyle w:val="assinatura"/>
        <w:suppressAutoHyphens w:val="0"/>
        <w:rPr>
          <w:szCs w:val="24"/>
        </w:rPr>
      </w:pPr>
      <w:r w:rsidRPr="00F25CB9">
        <w:rPr>
          <w:szCs w:val="24"/>
        </w:rPr>
        <w:t>Deputado</w:t>
      </w:r>
      <w:r w:rsidR="00647B0C" w:rsidRPr="00F25CB9">
        <w:rPr>
          <w:szCs w:val="24"/>
        </w:rPr>
        <w:t xml:space="preserve"> </w:t>
      </w:r>
      <w:r w:rsidR="00291BB8">
        <w:rPr>
          <w:szCs w:val="24"/>
        </w:rPr>
        <w:t>JULIAN LEMOS</w:t>
      </w:r>
    </w:p>
    <w:p w14:paraId="4A948F47" w14:textId="77777777" w:rsidR="001C198D" w:rsidRPr="00F25CB9" w:rsidRDefault="001C198D" w:rsidP="00014DB4">
      <w:pPr>
        <w:pStyle w:val="assinatura"/>
        <w:suppressAutoHyphens w:val="0"/>
        <w:rPr>
          <w:szCs w:val="24"/>
        </w:rPr>
      </w:pPr>
      <w:r w:rsidRPr="00F25CB9">
        <w:rPr>
          <w:szCs w:val="24"/>
        </w:rPr>
        <w:t>Relator</w:t>
      </w:r>
    </w:p>
    <w:sectPr w:rsidR="001C198D" w:rsidRPr="00F25CB9" w:rsidSect="00254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A096" w14:textId="77777777" w:rsidR="000B065B" w:rsidRDefault="000B065B">
      <w:r>
        <w:separator/>
      </w:r>
    </w:p>
    <w:p w14:paraId="35CA7827" w14:textId="77777777" w:rsidR="000B065B" w:rsidRDefault="000B065B"/>
  </w:endnote>
  <w:endnote w:type="continuationSeparator" w:id="0">
    <w:p w14:paraId="761EBD08" w14:textId="77777777" w:rsidR="000B065B" w:rsidRDefault="000B065B">
      <w:r>
        <w:continuationSeparator/>
      </w:r>
    </w:p>
    <w:p w14:paraId="1446E39B" w14:textId="77777777" w:rsidR="000B065B" w:rsidRDefault="000B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E8A0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A522A2" w14:textId="77777777" w:rsidR="006C0DCB" w:rsidRDefault="006C0DCB">
    <w:pPr>
      <w:pStyle w:val="Rodap"/>
      <w:ind w:right="360"/>
    </w:pPr>
  </w:p>
  <w:p w14:paraId="462E845B" w14:textId="77777777" w:rsidR="006C0DCB" w:rsidRDefault="006C0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EABE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</w:p>
  <w:p w14:paraId="1A475338" w14:textId="77777777" w:rsidR="006C0DCB" w:rsidRDefault="006C0D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9A54" w14:textId="77777777" w:rsidR="000B065B" w:rsidRDefault="000B065B">
      <w:r>
        <w:separator/>
      </w:r>
    </w:p>
    <w:p w14:paraId="2B455565" w14:textId="77777777" w:rsidR="000B065B" w:rsidRDefault="000B065B"/>
  </w:footnote>
  <w:footnote w:type="continuationSeparator" w:id="0">
    <w:p w14:paraId="2C3B663D" w14:textId="77777777" w:rsidR="000B065B" w:rsidRDefault="000B065B">
      <w:r>
        <w:continuationSeparator/>
      </w:r>
    </w:p>
    <w:p w14:paraId="7DCE0C4C" w14:textId="77777777" w:rsidR="000B065B" w:rsidRDefault="000B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47CB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AF2678" w14:textId="77777777" w:rsidR="006C0DCB" w:rsidRDefault="006C0DCB">
    <w:pPr>
      <w:pStyle w:val="Cabealho"/>
      <w:ind w:right="360"/>
    </w:pPr>
  </w:p>
  <w:p w14:paraId="7C637666" w14:textId="77777777" w:rsidR="006C0DCB" w:rsidRDefault="006C0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39D0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66A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25BAC7" w14:textId="77777777" w:rsidR="006C0DCB" w:rsidRDefault="00E10C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C44C91F" wp14:editId="15E466BB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0B3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2604B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6C0DCB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  <w:p w14:paraId="307B3272" w14:textId="77777777" w:rsidR="006C0DCB" w:rsidRDefault="006C0D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0A03" w14:textId="77777777" w:rsidR="006C0DCB" w:rsidRDefault="00E10C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645DDCF" wp14:editId="715B5225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2F82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667C8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025EB"/>
    <w:rsid w:val="00014DB4"/>
    <w:rsid w:val="00035898"/>
    <w:rsid w:val="00040530"/>
    <w:rsid w:val="000659C9"/>
    <w:rsid w:val="000847AC"/>
    <w:rsid w:val="000B065B"/>
    <w:rsid w:val="000D5CFC"/>
    <w:rsid w:val="001120A1"/>
    <w:rsid w:val="001A693F"/>
    <w:rsid w:val="001C198D"/>
    <w:rsid w:val="001D4804"/>
    <w:rsid w:val="001F6DDF"/>
    <w:rsid w:val="00204C49"/>
    <w:rsid w:val="00207463"/>
    <w:rsid w:val="0025430D"/>
    <w:rsid w:val="00291BB8"/>
    <w:rsid w:val="00404CA2"/>
    <w:rsid w:val="00412B8D"/>
    <w:rsid w:val="00445A68"/>
    <w:rsid w:val="004B332D"/>
    <w:rsid w:val="004F43ED"/>
    <w:rsid w:val="00525AB7"/>
    <w:rsid w:val="005B3AC2"/>
    <w:rsid w:val="00602E48"/>
    <w:rsid w:val="00603537"/>
    <w:rsid w:val="0062494F"/>
    <w:rsid w:val="00647B0C"/>
    <w:rsid w:val="006761D9"/>
    <w:rsid w:val="006C0DCB"/>
    <w:rsid w:val="006C4829"/>
    <w:rsid w:val="00711933"/>
    <w:rsid w:val="0072494C"/>
    <w:rsid w:val="007657F4"/>
    <w:rsid w:val="007B34E1"/>
    <w:rsid w:val="007B5903"/>
    <w:rsid w:val="00863863"/>
    <w:rsid w:val="008728CB"/>
    <w:rsid w:val="008E7A04"/>
    <w:rsid w:val="009725B1"/>
    <w:rsid w:val="0097659B"/>
    <w:rsid w:val="00AA74D0"/>
    <w:rsid w:val="00B266AE"/>
    <w:rsid w:val="00B92F03"/>
    <w:rsid w:val="00BA3467"/>
    <w:rsid w:val="00C03988"/>
    <w:rsid w:val="00C70A0F"/>
    <w:rsid w:val="00CA069C"/>
    <w:rsid w:val="00CD107E"/>
    <w:rsid w:val="00D42ED8"/>
    <w:rsid w:val="00D67B20"/>
    <w:rsid w:val="00DB5A9D"/>
    <w:rsid w:val="00DE1D27"/>
    <w:rsid w:val="00DF5BF2"/>
    <w:rsid w:val="00E10C16"/>
    <w:rsid w:val="00E42D0A"/>
    <w:rsid w:val="00E87019"/>
    <w:rsid w:val="00E9542E"/>
    <w:rsid w:val="00E975CB"/>
    <w:rsid w:val="00F23FBC"/>
    <w:rsid w:val="00F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2AA2E25"/>
  <w15:docId w15:val="{1EFDB486-0D20-4F31-8EC3-8CA151C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qFormat/>
    <w:rsid w:val="000659C9"/>
    <w:pPr>
      <w:spacing w:line="192" w:lineRule="auto"/>
      <w:ind w:left="3544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3">
    <w:name w:val="texto 3"/>
    <w:basedOn w:val="Normal"/>
    <w:qFormat/>
    <w:rsid w:val="006C0DCB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rsid w:val="006C0DCB"/>
    <w:pPr>
      <w:jc w:val="center"/>
    </w:pPr>
    <w:rPr>
      <w:rFonts w:ascii="Courier New" w:hAnsi="Courier New"/>
      <w:b w:val="0"/>
      <w:sz w:val="24"/>
    </w:rPr>
  </w:style>
  <w:style w:type="paragraph" w:customStyle="1" w:styleId="cabea">
    <w:name w:val="cabeça"/>
    <w:basedOn w:val="Normal"/>
    <w:autoRedefine/>
    <w:qFormat/>
    <w:rsid w:val="00D67B20"/>
    <w:pPr>
      <w:ind w:left="1701" w:right="1134"/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B92F03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B92F03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20">
    <w:name w:val="texto2"/>
    <w:basedOn w:val="texto2"/>
    <w:rsid w:val="006761D9"/>
  </w:style>
  <w:style w:type="paragraph" w:customStyle="1" w:styleId="texto10">
    <w:name w:val="texto1"/>
    <w:basedOn w:val="texto1"/>
    <w:rsid w:val="006761D9"/>
  </w:style>
  <w:style w:type="paragraph" w:customStyle="1" w:styleId="tabela">
    <w:name w:val="tabela"/>
    <w:basedOn w:val="cabea"/>
    <w:pPr>
      <w:spacing w:line="480" w:lineRule="auto"/>
    </w:pPr>
  </w:style>
  <w:style w:type="paragraph" w:customStyle="1" w:styleId="seo">
    <w:name w:val="seção"/>
    <w:basedOn w:val="assinatura"/>
    <w:qFormat/>
    <w:pPr>
      <w:ind w:left="1418"/>
    </w:pPr>
  </w:style>
  <w:style w:type="paragraph" w:customStyle="1" w:styleId="cabea2">
    <w:name w:val="cabeça 2"/>
    <w:basedOn w:val="texto20"/>
    <w:qFormat/>
    <w:pPr>
      <w:spacing w:line="240" w:lineRule="auto"/>
      <w:jc w:val="center"/>
    </w:pPr>
    <w:rPr>
      <w:caps/>
    </w:rPr>
  </w:style>
  <w:style w:type="paragraph" w:customStyle="1" w:styleId="Artigo">
    <w:name w:val="Artigo"/>
    <w:basedOn w:val="Normal"/>
    <w:uiPriority w:val="99"/>
    <w:pPr>
      <w:suppressAutoHyphens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b w:val="0"/>
      <w:sz w:val="24"/>
    </w:rPr>
  </w:style>
  <w:style w:type="paragraph" w:customStyle="1" w:styleId="CapArt">
    <w:name w:val="Cap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SeoArt">
    <w:name w:val="Seção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rtart">
    <w:name w:val="Art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ssinatura2">
    <w:name w:val="assinatura 2"/>
    <w:basedOn w:val="assinatura"/>
    <w:link w:val="assinatura2Char"/>
    <w:qFormat/>
    <w:rsid w:val="00B92F03"/>
    <w:pPr>
      <w:suppressAutoHyphens w:val="0"/>
      <w:ind w:left="1418" w:firstLine="1417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ssinaturaChar">
    <w:name w:val="assinatura Char"/>
    <w:link w:val="assinatura"/>
    <w:rsid w:val="00B92F03"/>
    <w:rPr>
      <w:rFonts w:ascii="Courier New" w:hAnsi="Courier New"/>
      <w:sz w:val="24"/>
    </w:rPr>
  </w:style>
  <w:style w:type="character" w:customStyle="1" w:styleId="assinatura2Char">
    <w:name w:val="assinatura 2 Char"/>
    <w:basedOn w:val="assinaturaChar"/>
    <w:link w:val="assinatura2"/>
    <w:rsid w:val="00B92F03"/>
    <w:rPr>
      <w:rFonts w:ascii="Courier New" w:hAnsi="Courier New"/>
      <w:sz w:val="24"/>
    </w:rPr>
  </w:style>
  <w:style w:type="character" w:customStyle="1" w:styleId="CorpodetextoChar">
    <w:name w:val="Corpo de texto Char"/>
    <w:link w:val="Corpodetexto"/>
    <w:uiPriority w:val="99"/>
    <w:semiHidden/>
    <w:rsid w:val="0097659B"/>
    <w:rPr>
      <w:sz w:val="24"/>
      <w:szCs w:val="24"/>
    </w:rPr>
  </w:style>
  <w:style w:type="paragraph" w:customStyle="1" w:styleId="textoprformatado">
    <w:name w:val="textoprformatado"/>
    <w:basedOn w:val="Normal"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97659B"/>
  </w:style>
  <w:style w:type="paragraph" w:customStyle="1" w:styleId="c3">
    <w:name w:val="c3"/>
    <w:basedOn w:val="Normal"/>
    <w:uiPriority w:val="99"/>
    <w:rsid w:val="00F25CB9"/>
    <w:pPr>
      <w:widowControl w:val="0"/>
      <w:suppressAutoHyphens w:val="0"/>
      <w:autoSpaceDE w:val="0"/>
      <w:autoSpaceDN w:val="0"/>
      <w:adjustRightInd w:val="0"/>
      <w:jc w:val="center"/>
    </w:pPr>
    <w:rPr>
      <w:b w:val="0"/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F25CB9"/>
    <w:pPr>
      <w:widowControl w:val="0"/>
      <w:tabs>
        <w:tab w:val="left" w:pos="3378"/>
      </w:tabs>
      <w:suppressAutoHyphens w:val="0"/>
      <w:autoSpaceDE w:val="0"/>
      <w:autoSpaceDN w:val="0"/>
      <w:adjustRightInd w:val="0"/>
      <w:ind w:left="1938"/>
      <w:jc w:val="both"/>
    </w:pPr>
    <w:rPr>
      <w:b w:val="0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F25CB9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b w:val="0"/>
      <w:sz w:val="24"/>
      <w:szCs w:val="24"/>
      <w:lang w:val="en-US"/>
    </w:rPr>
  </w:style>
  <w:style w:type="paragraph" w:customStyle="1" w:styleId="p6">
    <w:name w:val="p6"/>
    <w:basedOn w:val="Normal"/>
    <w:uiPriority w:val="99"/>
    <w:rsid w:val="00F25CB9"/>
    <w:pPr>
      <w:widowControl w:val="0"/>
      <w:tabs>
        <w:tab w:val="left" w:pos="583"/>
      </w:tabs>
      <w:suppressAutoHyphens w:val="0"/>
      <w:autoSpaceDE w:val="0"/>
      <w:autoSpaceDN w:val="0"/>
      <w:adjustRightInd w:val="0"/>
      <w:ind w:firstLine="583"/>
      <w:jc w:val="both"/>
    </w:pPr>
    <w:rPr>
      <w:b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6DDF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qFormat/>
    <w:rsid w:val="007657F4"/>
    <w:pPr>
      <w:suppressAutoHyphens w:val="0"/>
      <w:ind w:left="720"/>
    </w:pPr>
    <w:rPr>
      <w:b w:val="0"/>
    </w:rPr>
  </w:style>
  <w:style w:type="paragraph" w:customStyle="1" w:styleId="autorrelator">
    <w:name w:val="autor/relator"/>
    <w:basedOn w:val="Normal"/>
    <w:rsid w:val="007657F4"/>
    <w:pPr>
      <w:widowControl w:val="0"/>
      <w:suppressAutoHyphens w:val="0"/>
      <w:snapToGrid w:val="0"/>
      <w:spacing w:line="360" w:lineRule="exact"/>
      <w:ind w:left="4490" w:hanging="748"/>
      <w:jc w:val="both"/>
    </w:pPr>
    <w:rPr>
      <w:rFonts w:ascii="Arial" w:hAnsi="Arial"/>
      <w:color w:val="000000"/>
      <w:sz w:val="24"/>
    </w:rPr>
  </w:style>
  <w:style w:type="paragraph" w:customStyle="1" w:styleId="texto4">
    <w:name w:val="texto 4"/>
    <w:basedOn w:val="texto10"/>
    <w:rsid w:val="000659C9"/>
    <w:pPr>
      <w:suppressAutoHyphens w:val="0"/>
    </w:pPr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204C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C4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C49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C49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André Yuji Pinheiro Uema</cp:lastModifiedBy>
  <cp:revision>2</cp:revision>
  <cp:lastPrinted>2013-07-10T13:15:00Z</cp:lastPrinted>
  <dcterms:created xsi:type="dcterms:W3CDTF">2020-04-10T00:20:00Z</dcterms:created>
  <dcterms:modified xsi:type="dcterms:W3CDTF">2020-04-10T00:20:00Z</dcterms:modified>
</cp:coreProperties>
</file>